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4D47" w14:textId="24C70B16" w:rsidR="00BA56FA" w:rsidRDefault="00E420E0" w:rsidP="00BA56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BA5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ыступление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44FE106D" w14:textId="77777777" w:rsidR="00BA56FA" w:rsidRDefault="00BA56FA" w:rsidP="00BA56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5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слайд</w:t>
      </w:r>
      <w:proofErr w:type="gramStart"/>
      <w:r w:rsidR="001B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proofErr w:type="gramEnd"/>
      <w:r w:rsidRPr="001B5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аша страна богата  талантами и знаменитыми на весть мир историческими личностями. Отдельную категорию её известных представителей занимают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патриоты своей малой Родины</w:t>
      </w:r>
      <w:r w:rsidRPr="001B5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Одним из таких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патриотов </w:t>
      </w:r>
      <w:r w:rsidRPr="001B5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Андрей Васильевич Рева</w:t>
      </w:r>
      <w:r w:rsidRPr="001B5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Какова же его роль в истории нашего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Одесского района</w:t>
      </w:r>
      <w:r w:rsidRPr="001B5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14:paraId="0F56B28B" w14:textId="77777777" w:rsidR="00BA56FA" w:rsidRDefault="007552F1" w:rsidP="00BA56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426" w:firstLine="284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552F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Андрея Васильевича Ревы в Одесском районе знакомо каждому жителю.</w:t>
      </w:r>
      <w:r w:rsidRPr="007552F1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У этого разностороннего, творческого, интеллигентного человека было столько увлечений, что хватило бы на пятерых: хорошо рисовал и фотографировал, писал стихи, исследовал историю своего рода, собирал по крупицам факты из жизни земляков, старался передать свои знания будущим поколениям.</w:t>
      </w:r>
    </w:p>
    <w:p w14:paraId="2400322C" w14:textId="49FEEB04" w:rsidR="009933FC" w:rsidRPr="00BA56FA" w:rsidRDefault="00BA56FA" w:rsidP="00BA56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слайд        </w:t>
      </w:r>
      <w:r w:rsidR="009933FC" w:rsidRPr="009933FC">
        <w:rPr>
          <w:rFonts w:ascii="Times New Roman" w:hAnsi="Times New Roman" w:cs="Times New Roman"/>
          <w:b/>
          <w:sz w:val="28"/>
          <w:szCs w:val="28"/>
        </w:rPr>
        <w:t>Детство и юность Андрея Васильевича Ревы</w:t>
      </w:r>
    </w:p>
    <w:p w14:paraId="3691862C" w14:textId="4F581086" w:rsidR="009933FC" w:rsidRPr="009933FC" w:rsidRDefault="00BA56FA" w:rsidP="00BA56FA">
      <w:pPr>
        <w:spacing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933FC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 Васильевич Рева родился 5 ап</w:t>
      </w:r>
      <w:r w:rsidR="00916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реля 1924 года в селе </w:t>
      </w:r>
      <w:proofErr w:type="spellStart"/>
      <w:r w:rsidR="009161F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Лукьяновка</w:t>
      </w:r>
      <w:proofErr w:type="spellEnd"/>
      <w:r w:rsidR="009933FC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Одесского района, Омской области,  там же окончил семилетку. В 8  и 9 классы обучался в Одесской средней школе. Когда началась война, ему было 17 лет.  </w:t>
      </w:r>
    </w:p>
    <w:p w14:paraId="007EC843" w14:textId="77777777" w:rsidR="00E06F13" w:rsidRDefault="009933FC" w:rsidP="00BA56FA">
      <w:pPr>
        <w:spacing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3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Проучившись полгода курсантом  в военно-пехотном училище имени Фрунзе в Омске, был отправлен на фронт.</w:t>
      </w:r>
      <w:r w:rsidR="004F7CBC" w:rsidRPr="004F7CB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BA56FA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середине августа 1942 года в колонне мобилизованных </w:t>
      </w:r>
      <w:r w:rsidR="00B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</w:t>
      </w:r>
      <w:r w:rsidR="00BA56FA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ехал на фронт и Андрей Васильевич.</w:t>
      </w:r>
      <w:r w:rsidR="00B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9FD1A17" w14:textId="77777777" w:rsidR="00E06F13" w:rsidRDefault="00E06F13" w:rsidP="00BA56FA">
      <w:pPr>
        <w:spacing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0C5B4" w14:textId="1EE28CB2" w:rsidR="00E06F13" w:rsidRDefault="00E06F13" w:rsidP="00BA56FA">
      <w:pPr>
        <w:spacing w:line="360" w:lineRule="auto"/>
        <w:ind w:left="-426" w:hanging="426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E06F13"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  <w:t xml:space="preserve">      3 слайд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Боевой путь </w:t>
      </w:r>
      <w:r w:rsidRPr="009933FC">
        <w:rPr>
          <w:rFonts w:ascii="Times New Roman" w:hAnsi="Times New Roman" w:cs="Times New Roman"/>
          <w:b/>
          <w:sz w:val="28"/>
          <w:szCs w:val="28"/>
        </w:rPr>
        <w:t>Андрея Васильевича Ревы</w:t>
      </w:r>
    </w:p>
    <w:p w14:paraId="07D504B4" w14:textId="465DDABB" w:rsidR="009933FC" w:rsidRPr="009933FC" w:rsidRDefault="004F7CBC" w:rsidP="00E06F13">
      <w:pPr>
        <w:spacing w:line="360" w:lineRule="auto"/>
        <w:ind w:left="-426"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составе 5-й Гвардейской стрелковой дивизии принимал участие в боях на Курской дуге. Был тяжело ранен под Орлом. Девять месяцев лечился в </w:t>
      </w:r>
      <w:r w:rsidR="00BA56FA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госпиталях. </w:t>
      </w:r>
      <w:r w:rsidR="009933FC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 у</w:t>
      </w:r>
      <w:r w:rsidR="00B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в боях под Курском, где </w:t>
      </w:r>
      <w:r w:rsidR="009933FC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ранение. Затем, после излечения, в качестве стрелка-</w:t>
      </w:r>
      <w:r w:rsidR="00E06F1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автоматчика прошё</w:t>
      </w:r>
      <w:r w:rsidR="009933FC"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 Польшу, Чехословакию,  Германию.  </w:t>
      </w:r>
    </w:p>
    <w:p w14:paraId="3AC8BBCF" w14:textId="38624793" w:rsidR="00436565" w:rsidRPr="00436565" w:rsidRDefault="009933FC" w:rsidP="00BA56FA">
      <w:pPr>
        <w:spacing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3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3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короткие минуты передышки Андрей Васильевич писал стихи для себя, посылал родным, знакомым. Автор признаёт, что стихи не совсем совершенны, так как это его первые литературные опыты. </w:t>
      </w:r>
    </w:p>
    <w:p w14:paraId="41D9CA71" w14:textId="2D60B5AF" w:rsidR="00436565" w:rsidRPr="00436565" w:rsidRDefault="00436565" w:rsidP="00BA56FA">
      <w:pPr>
        <w:spacing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A56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Берлине он был весной 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1945 года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видел, как 30-го апреля в 22</w:t>
      </w:r>
      <w:r w:rsidR="009E2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аса </w:t>
      </w:r>
      <w:r w:rsidR="00C43D78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минут над Р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ейхстагом взвилось Знамя Победы.</w:t>
      </w:r>
    </w:p>
    <w:p w14:paraId="3556D146" w14:textId="77777777" w:rsidR="00E06F13" w:rsidRDefault="00436565" w:rsidP="00E06F13">
      <w:pPr>
        <w:spacing w:after="0"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="00E06F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слайд</w:t>
      </w:r>
      <w:proofErr w:type="gramStart"/>
      <w:r w:rsidR="00E06F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боевые заслуги  Андрей Васильевич 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Рева награждён орденом Отечественной войны </w:t>
      </w:r>
      <w:r w:rsidRPr="004365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E2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степени, медалями «За О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твагу</w:t>
      </w:r>
      <w:r w:rsidR="009E27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36565">
        <w:rPr>
          <w:rFonts w:ascii="Times New Roman" w:eastAsia="Times New Roman" w:hAnsi="Times New Roman" w:cs="Times New Roman"/>
          <w:sz w:val="28"/>
          <w:szCs w:val="28"/>
          <w:lang w:eastAsia="ru-RU"/>
        </w:rPr>
        <w:t>, «За взятие Берлина», «За освобождение  Праги, «За победу над Германией».</w:t>
      </w:r>
    </w:p>
    <w:p w14:paraId="6739429F" w14:textId="77777777" w:rsidR="00E11931" w:rsidRDefault="00E11931" w:rsidP="00E06F13">
      <w:pPr>
        <w:spacing w:after="0"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1F5C8" w14:textId="3E737286" w:rsidR="00146D0F" w:rsidRPr="00E06F13" w:rsidRDefault="00E06F13" w:rsidP="00E06F13">
      <w:pPr>
        <w:spacing w:after="0" w:line="360" w:lineRule="auto"/>
        <w:ind w:left="-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5 слайд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9161F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916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ернувшись 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1947 году  в </w:t>
      </w:r>
      <w:proofErr w:type="spellStart"/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Лукьяновку</w:t>
      </w:r>
      <w:proofErr w:type="spellEnd"/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недолго проработал учетчиком в колхозе.  В августе 1947 года 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пригласили  работать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Одесскую среднюю </w:t>
      </w:r>
      <w:r w:rsid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началась его почти 40-летняя   педагогическая деятельность. Андрей Васильевич много и настойчиво учился. </w:t>
      </w:r>
      <w:r w:rsidR="00146D0F"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После педучилища окончил исторический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 </w:t>
      </w:r>
      <w:r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художественно-графический </w:t>
      </w:r>
      <w:r w:rsidR="00146D0F"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>факультет Омского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педагогического</w:t>
      </w:r>
      <w:r w:rsidR="00146D0F"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института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. </w:t>
      </w:r>
      <w:r w:rsidR="00146D0F"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Преподавал детям историю, рисование, черчение. </w:t>
      </w:r>
      <w:r w:rsidR="00146D0F" w:rsidRPr="00E06F13"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  <w:t>Был награждён знаком «Отличник народного образования».</w:t>
      </w:r>
    </w:p>
    <w:p w14:paraId="47CEC782" w14:textId="77777777" w:rsidR="00146D0F" w:rsidRPr="00146D0F" w:rsidRDefault="00146D0F" w:rsidP="00E06F13">
      <w:pPr>
        <w:spacing w:after="0" w:line="360" w:lineRule="auto"/>
        <w:ind w:left="-426" w:firstLine="708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>Андрей Васильевич Рева был организатором школьного музея боевой и трудовой славы. 13 лет он собирал экспонаты, рассказывал детям о победах и наших героях. Эти экспонаты потом стали основой для создания фонда районного музея истории, культуры и быта.</w:t>
      </w:r>
    </w:p>
    <w:p w14:paraId="62C89580" w14:textId="77777777" w:rsidR="00146D0F" w:rsidRPr="00146D0F" w:rsidRDefault="00146D0F" w:rsidP="00E06F13">
      <w:pPr>
        <w:spacing w:after="0" w:line="360" w:lineRule="auto"/>
        <w:ind w:left="-426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206AD7">
        <w:rPr>
          <w:rFonts w:ascii="Times New Roman" w:eastAsia="SimSun" w:hAnsi="Times New Roman" w:cs="Times New Roman"/>
          <w:sz w:val="28"/>
          <w:szCs w:val="28"/>
          <w:lang w:eastAsia="zh-CN" w:bidi="ar"/>
        </w:rPr>
        <w:tab/>
      </w:r>
      <w:r w:rsidRPr="00146D0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Андрей Васильевич задумал установить возле школы обелиск, посвящённый учителям и ученикам, погибшим в Великую Отечественную войну, сделал его эскиз, добился постройки. Так у школьников появилась традиция - возлагать цветы и венки к этому обелиску. </w:t>
      </w:r>
    </w:p>
    <w:p w14:paraId="441C3015" w14:textId="77777777" w:rsidR="004F7CBC" w:rsidRPr="004F7CBC" w:rsidRDefault="004F7CBC" w:rsidP="00E06F13">
      <w:pPr>
        <w:spacing w:after="0" w:line="360" w:lineRule="auto"/>
        <w:ind w:left="-426" w:hanging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06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 круг интересов Андрея Васильевича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Ревы выходил далеко за пределы школьной программы. </w:t>
      </w:r>
    </w:p>
    <w:p w14:paraId="086D74A4" w14:textId="284FB85F" w:rsidR="004F7CBC" w:rsidRPr="004F7CBC" w:rsidRDefault="004F7CBC" w:rsidP="00E06F13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Плодотворно сотрудничал с районной газетой: по заданию редактора рисовал плакаты, писал статьи о воинах - земляках, погибших в В</w:t>
      </w:r>
      <w:r w:rsidR="0020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еликой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01F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войне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над книгой по истории Одесского района, участвовал  в персональных выставках музея. Консультировал, писал.</w:t>
      </w:r>
    </w:p>
    <w:p w14:paraId="6A207757" w14:textId="77777777" w:rsidR="004F7CBC" w:rsidRPr="004F7CBC" w:rsidRDefault="004F7CBC" w:rsidP="00E06F13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большую общественную работу фронтовик Рева удостоен звания </w:t>
      </w:r>
      <w:r w:rsidRPr="00D40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«Почетный гражданин Одесского района».</w:t>
      </w:r>
    </w:p>
    <w:p w14:paraId="1ABDCE1E" w14:textId="77777777" w:rsidR="00E11931" w:rsidRDefault="004F7CBC" w:rsidP="00D40990">
      <w:pPr>
        <w:spacing w:line="360" w:lineRule="auto"/>
        <w:ind w:hanging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50C07297" w14:textId="77777777" w:rsidR="00E11931" w:rsidRDefault="00E11931" w:rsidP="00D40990">
      <w:pPr>
        <w:spacing w:line="360" w:lineRule="auto"/>
        <w:ind w:hanging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DFA434" w14:textId="01F8D9E9" w:rsidR="00206AD7" w:rsidRPr="00D40990" w:rsidRDefault="00E11931" w:rsidP="00E11931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D40990" w:rsidRPr="00D40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Семья Андрея Васильевича Ревы</w:t>
      </w:r>
    </w:p>
    <w:p w14:paraId="47AB2F83" w14:textId="19C19AA2" w:rsidR="00793254" w:rsidRDefault="00201F3D" w:rsidP="0079325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семье Андрей Васильевич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рассказывал мало: «Жена - Рева Таисия Михайловна, 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преподавала математику в школе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Андрей Васильевич прожил с супругой Таисией Михайловной больше 40 лет.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супруга тяжело заболела, Андрей Васильевич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 около 8 лет ухаживал за ней – до последнего часа. </w:t>
      </w:r>
    </w:p>
    <w:p w14:paraId="0D4A9F84" w14:textId="7C2AEA59" w:rsidR="004F7CBC" w:rsidRPr="004F7CBC" w:rsidRDefault="004F7CBC" w:rsidP="0079325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Дочь Тамара  живёт в Санкт-Петербурге. Она окончила  Омский медицинский институт и работала в научно- исследовательском институте. Сын - Николай выучился в Омском сельхозинституте на геодезиста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ейчас живёт  в  Омске. У него трое детей</w:t>
      </w:r>
      <w:r w:rsidR="00206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пошли по стопам отца и стали геодезистами. </w:t>
      </w:r>
    </w:p>
    <w:p w14:paraId="02D64627" w14:textId="77777777" w:rsidR="00206AD7" w:rsidRDefault="004F7CBC" w:rsidP="004F7CBC">
      <w:pPr>
        <w:spacing w:after="0" w:line="360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40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CEB2D39" w14:textId="40843CF2" w:rsidR="00206AD7" w:rsidRPr="00206AD7" w:rsidRDefault="00D40990" w:rsidP="00D4099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слайд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206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Творчество Андрея Васильевича Ревы</w:t>
      </w:r>
    </w:p>
    <w:p w14:paraId="6532DCDD" w14:textId="5B29BDF3" w:rsidR="00206AD7" w:rsidRPr="004F7CBC" w:rsidRDefault="00206AD7" w:rsidP="00605338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Малой родине, землякам Андрей Васильевич  посвящал своё творчество.</w:t>
      </w:r>
      <w:r w:rsidR="00D40990" w:rsidRP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день вышли в свет три книги Андрея Васильевича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Ревы.</w:t>
      </w:r>
    </w:p>
    <w:p w14:paraId="6B4FFF8C" w14:textId="1A2140A9" w:rsidR="00206AD7" w:rsidRPr="004F7CBC" w:rsidRDefault="00206AD7" w:rsidP="00206AD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Воспоминания 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Андрея Васильевича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войне легли в основу  его небольшой по объему, но ёмкой по смыслу книги </w:t>
      </w:r>
      <w:r w:rsidR="00D40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«1667 солдатских дней»,</w:t>
      </w:r>
      <w:r w:rsidR="00D40990"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вышла в августе 2001года.</w:t>
      </w:r>
    </w:p>
    <w:p w14:paraId="770B81F6" w14:textId="387FD03D" w:rsidR="00206AD7" w:rsidRPr="004F7CBC" w:rsidRDefault="00206AD7" w:rsidP="00206AD7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небольшой брошюре детально  раскрыта будничная жизнь защитников Отечества, их быт. 1667 дней и ночей шел дорогами войны Андрей Васильевич,  1667 солдатских дней -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990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 можно их забыть?</w:t>
      </w:r>
    </w:p>
    <w:p w14:paraId="2603C790" w14:textId="728234C5" w:rsidR="004F7CBC" w:rsidRPr="004F7CBC" w:rsidRDefault="00206AD7" w:rsidP="00D409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поэт рано или поздно обращается к теме Родины. У каждого из них – своё, глубоко личное отношение к Родине, своё представление о Родине и у Андрея Васильевича. Его стихи, вошедшие в </w:t>
      </w:r>
      <w:r w:rsidR="004F7CBC"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сборник «За Русь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вышедшем  в 2001</w:t>
      </w:r>
      <w:r w:rsidR="00C35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4F7CBC"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помогают постичь великое чувство любви к Родине, которое живет в душе каждого из нас</w:t>
      </w:r>
      <w:r w:rsidR="00D409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BEE5F0" w14:textId="6CDBCBB1" w:rsidR="004F7CBC" w:rsidRPr="004F7CBC" w:rsidRDefault="004F7CBC" w:rsidP="00D409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Одна из книг Андрея Васильевича называется </w:t>
      </w:r>
      <w:r w:rsidR="00605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«Память».</w:t>
      </w:r>
    </w:p>
    <w:p w14:paraId="61CBCE98" w14:textId="3F7E63A8" w:rsidR="004F7CBC" w:rsidRPr="004F7CBC" w:rsidRDefault="004F7CBC" w:rsidP="00E1193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составлена по материалам, собранным музеем боевой славы Одесской средней школы. В неё вошли статьи  руков</w:t>
      </w:r>
      <w:r w:rsidR="00146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одителя музея, ветерана </w:t>
      </w:r>
      <w:r w:rsidR="00146D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войны Андрея Васильевича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Ревы, личные воспоминания фронтовиков и тружеников тыла, сведения, публикуемые газетами в разное время.  </w:t>
      </w:r>
    </w:p>
    <w:p w14:paraId="1EC40A10" w14:textId="331A2912" w:rsidR="004F7CBC" w:rsidRPr="004F7CBC" w:rsidRDefault="004F7CBC" w:rsidP="00E11931">
      <w:pPr>
        <w:spacing w:line="360" w:lineRule="auto"/>
        <w:ind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11931" w:rsidRPr="00E11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слайд</w:t>
      </w:r>
      <w:r w:rsidR="00E1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119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 Васильевич сам увековечил себя: своими добрыми делами и хорошими книгами.</w:t>
      </w:r>
    </w:p>
    <w:p w14:paraId="61C2C5ED" w14:textId="77777777" w:rsidR="004F7CBC" w:rsidRPr="004F7CBC" w:rsidRDefault="004F7CBC" w:rsidP="004F7CBC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Каждый раз, когда на торжественных собраниях звучит  </w:t>
      </w: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 Одесского района,</w:t>
      </w:r>
      <w:r w:rsidRPr="004F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из присутствующих в зале  с благодарностью вспоминает своего земляка, написавшего строки </w:t>
      </w:r>
      <w:r w:rsidRPr="004F7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«Одесской степной»:</w:t>
      </w:r>
    </w:p>
    <w:p w14:paraId="08300532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Земляк-одессит, ну-ка скажи,</w:t>
      </w:r>
    </w:p>
    <w:p w14:paraId="3543F873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 в том нет интереса,</w:t>
      </w:r>
    </w:p>
    <w:p w14:paraId="0B9F30D8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где-то у моря лежит</w:t>
      </w:r>
    </w:p>
    <w:p w14:paraId="75217282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с названьем Одесса.</w:t>
      </w:r>
    </w:p>
    <w:p w14:paraId="1F32CD3B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знает ли тот одессит,</w:t>
      </w:r>
    </w:p>
    <w:p w14:paraId="7AF80867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есть и у нас чудо зори,</w:t>
      </w:r>
    </w:p>
    <w:p w14:paraId="18674B8F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же солнце горит,</w:t>
      </w:r>
    </w:p>
    <w:p w14:paraId="4DCA7568" w14:textId="77777777" w:rsidR="004F7CBC" w:rsidRPr="007F0AFE" w:rsidRDefault="004F7CBC" w:rsidP="004F7CBC">
      <w:pPr>
        <w:spacing w:after="0" w:line="360" w:lineRule="auto"/>
        <w:ind w:left="708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A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плещет лишь черное море.</w:t>
      </w:r>
    </w:p>
    <w:p w14:paraId="6B06E30E" w14:textId="77777777" w:rsidR="004F7CBC" w:rsidRPr="004F7CBC" w:rsidRDefault="004F7CBC" w:rsidP="004F7CBC">
      <w:pPr>
        <w:spacing w:after="0" w:line="36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02418CD8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C4FE95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6751E1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BCF49C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00F6A3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02AF9F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182986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FDCD73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BF9178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3C5028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DBE4C6" w14:textId="77777777" w:rsidR="00146D0F" w:rsidRDefault="00146D0F" w:rsidP="004F7CB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449FD6" w14:textId="77777777" w:rsidR="00E11931" w:rsidRDefault="00E11931" w:rsidP="00E11931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11931" w:rsidSect="00C812F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4E7BB" w14:textId="77777777" w:rsidR="00D953ED" w:rsidRDefault="00D953ED" w:rsidP="00C812FF">
      <w:pPr>
        <w:spacing w:after="0" w:line="240" w:lineRule="auto"/>
      </w:pPr>
      <w:r>
        <w:separator/>
      </w:r>
    </w:p>
  </w:endnote>
  <w:endnote w:type="continuationSeparator" w:id="0">
    <w:p w14:paraId="45C975E7" w14:textId="77777777" w:rsidR="00D953ED" w:rsidRDefault="00D953ED" w:rsidP="00C8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247318"/>
      <w:docPartObj>
        <w:docPartGallery w:val="Page Numbers (Bottom of Page)"/>
        <w:docPartUnique/>
      </w:docPartObj>
    </w:sdtPr>
    <w:sdtEndPr/>
    <w:sdtContent>
      <w:p w14:paraId="7E9DB952" w14:textId="77777777" w:rsidR="00C812FF" w:rsidRDefault="00C812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251">
          <w:rPr>
            <w:noProof/>
          </w:rPr>
          <w:t>4</w:t>
        </w:r>
        <w:r>
          <w:fldChar w:fldCharType="end"/>
        </w:r>
      </w:p>
    </w:sdtContent>
  </w:sdt>
  <w:p w14:paraId="03DB8A89" w14:textId="77777777" w:rsidR="00C812FF" w:rsidRDefault="00C812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A90D3" w14:textId="77777777" w:rsidR="00D953ED" w:rsidRDefault="00D953ED" w:rsidP="00C812FF">
      <w:pPr>
        <w:spacing w:after="0" w:line="240" w:lineRule="auto"/>
      </w:pPr>
      <w:r>
        <w:separator/>
      </w:r>
    </w:p>
  </w:footnote>
  <w:footnote w:type="continuationSeparator" w:id="0">
    <w:p w14:paraId="79BBEDBC" w14:textId="77777777" w:rsidR="00D953ED" w:rsidRDefault="00D953ED" w:rsidP="00C8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A136E"/>
    <w:multiLevelType w:val="hybridMultilevel"/>
    <w:tmpl w:val="925EA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70"/>
    <w:rsid w:val="00146D0F"/>
    <w:rsid w:val="00185774"/>
    <w:rsid w:val="001B525A"/>
    <w:rsid w:val="00200B63"/>
    <w:rsid w:val="00201F3D"/>
    <w:rsid w:val="00206AD7"/>
    <w:rsid w:val="002A28BA"/>
    <w:rsid w:val="003105E1"/>
    <w:rsid w:val="003462CC"/>
    <w:rsid w:val="003522AA"/>
    <w:rsid w:val="00436565"/>
    <w:rsid w:val="004F7CBC"/>
    <w:rsid w:val="00605338"/>
    <w:rsid w:val="0064243E"/>
    <w:rsid w:val="007552F1"/>
    <w:rsid w:val="00781A70"/>
    <w:rsid w:val="00793254"/>
    <w:rsid w:val="007F0AFE"/>
    <w:rsid w:val="008042D4"/>
    <w:rsid w:val="00826A60"/>
    <w:rsid w:val="008F1E5C"/>
    <w:rsid w:val="009161FA"/>
    <w:rsid w:val="00967251"/>
    <w:rsid w:val="009933FC"/>
    <w:rsid w:val="009E27C6"/>
    <w:rsid w:val="00A07694"/>
    <w:rsid w:val="00A1548E"/>
    <w:rsid w:val="00A17843"/>
    <w:rsid w:val="00A65F46"/>
    <w:rsid w:val="00A75FF6"/>
    <w:rsid w:val="00B26E7D"/>
    <w:rsid w:val="00BA56FA"/>
    <w:rsid w:val="00BF5E92"/>
    <w:rsid w:val="00C359E1"/>
    <w:rsid w:val="00C43D78"/>
    <w:rsid w:val="00C812FF"/>
    <w:rsid w:val="00D40990"/>
    <w:rsid w:val="00D953ED"/>
    <w:rsid w:val="00DB40D7"/>
    <w:rsid w:val="00E06F13"/>
    <w:rsid w:val="00E10920"/>
    <w:rsid w:val="00E11931"/>
    <w:rsid w:val="00E14449"/>
    <w:rsid w:val="00E420E0"/>
    <w:rsid w:val="00E866A8"/>
    <w:rsid w:val="00EE140B"/>
    <w:rsid w:val="00F15553"/>
    <w:rsid w:val="00FC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0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1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33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81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12FF"/>
  </w:style>
  <w:style w:type="paragraph" w:styleId="a8">
    <w:name w:val="footer"/>
    <w:basedOn w:val="a"/>
    <w:link w:val="a9"/>
    <w:uiPriority w:val="99"/>
    <w:unhideWhenUsed/>
    <w:rsid w:val="00C81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12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1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33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81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12FF"/>
  </w:style>
  <w:style w:type="paragraph" w:styleId="a8">
    <w:name w:val="footer"/>
    <w:basedOn w:val="a"/>
    <w:link w:val="a9"/>
    <w:uiPriority w:val="99"/>
    <w:unhideWhenUsed/>
    <w:rsid w:val="00C81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E9400-8725-4D2E-B2B2-9187886D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24</cp:revision>
  <cp:lastPrinted>2026-01-14T07:45:00Z</cp:lastPrinted>
  <dcterms:created xsi:type="dcterms:W3CDTF">2025-12-10T17:06:00Z</dcterms:created>
  <dcterms:modified xsi:type="dcterms:W3CDTF">2026-05-26T01:03:00Z</dcterms:modified>
</cp:coreProperties>
</file>